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A48C7" w:rsidP="00BB1161" w:rsidRDefault="009A48C7" w14:paraId="1DD450EB" w14:textId="4BE926C9">
      <w:pPr>
        <w:spacing w:after="0"/>
        <w:jc w:val="right"/>
        <w:rPr>
          <w:rFonts w:ascii="Calibri" w:hAnsi="Calibri" w:cs="Calibri"/>
        </w:rPr>
      </w:pPr>
      <w:r w:rsidRPr="03B90269" w:rsidR="009A48C7">
        <w:rPr>
          <w:rFonts w:ascii="Calibri" w:hAnsi="Calibri" w:cs="Calibri"/>
        </w:rPr>
        <w:t xml:space="preserve">Príloha </w:t>
      </w:r>
      <w:r w:rsidRPr="03B90269" w:rsidR="00C50144">
        <w:rPr>
          <w:rFonts w:ascii="Calibri" w:hAnsi="Calibri" w:cs="Calibri"/>
        </w:rPr>
        <w:t xml:space="preserve">č. </w:t>
      </w:r>
      <w:r w:rsidRPr="03B90269" w:rsidR="00DD2830">
        <w:rPr>
          <w:rFonts w:ascii="Calibri" w:hAnsi="Calibri" w:cs="Calibri"/>
        </w:rPr>
        <w:t>2</w:t>
      </w:r>
      <w:r w:rsidRPr="03B90269" w:rsidR="48DE46BF">
        <w:rPr>
          <w:rFonts w:ascii="Calibri" w:hAnsi="Calibri" w:cs="Calibri"/>
        </w:rPr>
        <w:t>1</w:t>
      </w:r>
    </w:p>
    <w:p w:rsidR="00AE2E52" w:rsidP="00AE2E52" w:rsidRDefault="00AE2E52" w14:paraId="7531185E" w14:textId="77777777">
      <w:pPr>
        <w:spacing w:after="0"/>
        <w:jc w:val="both"/>
        <w:rPr>
          <w:rFonts w:ascii="Calibri" w:hAnsi="Calibri" w:cs="Calibri"/>
        </w:rPr>
      </w:pPr>
    </w:p>
    <w:p w:rsidR="00AE2E52" w:rsidP="00AE2E52" w:rsidRDefault="00AE2E52" w14:paraId="7780B58C" w14:textId="77777777">
      <w:pPr>
        <w:spacing w:after="0"/>
        <w:jc w:val="both"/>
        <w:rPr>
          <w:rFonts w:ascii="Calibri" w:hAnsi="Calibri" w:cs="Calibri"/>
        </w:rPr>
      </w:pPr>
    </w:p>
    <w:p w:rsidRPr="005D5D6D" w:rsidR="00AE2E52" w:rsidP="003F5998" w:rsidRDefault="00777823" w14:paraId="1FC1AF2D" w14:textId="40CBD497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 xml:space="preserve">V Y H L </w:t>
      </w:r>
      <w:r w:rsidR="004E7742">
        <w:rPr>
          <w:rFonts w:ascii="Calibri" w:hAnsi="Calibri" w:cs="Calibri"/>
          <w:b/>
          <w:sz w:val="32"/>
          <w:szCs w:val="32"/>
        </w:rPr>
        <w:t>Á </w:t>
      </w:r>
      <w:r>
        <w:rPr>
          <w:rFonts w:ascii="Calibri" w:hAnsi="Calibri" w:cs="Calibri"/>
          <w:b/>
          <w:sz w:val="32"/>
          <w:szCs w:val="32"/>
        </w:rPr>
        <w:t>S E N I E</w:t>
      </w:r>
      <w:r w:rsidRPr="005D5D6D" w:rsidR="00AE2E52">
        <w:rPr>
          <w:rFonts w:ascii="Calibri" w:hAnsi="Calibri" w:cs="Calibri"/>
          <w:b/>
          <w:sz w:val="32"/>
          <w:szCs w:val="32"/>
        </w:rPr>
        <w:t xml:space="preserve"> </w:t>
      </w:r>
      <w:r w:rsidR="004B6B26">
        <w:rPr>
          <w:rFonts w:ascii="Calibri" w:hAnsi="Calibri" w:cs="Calibri"/>
          <w:b/>
          <w:sz w:val="32"/>
          <w:szCs w:val="32"/>
        </w:rPr>
        <w:t xml:space="preserve"> </w:t>
      </w:r>
      <w:r w:rsidRPr="005D5D6D" w:rsidR="00AE2E52">
        <w:rPr>
          <w:rFonts w:ascii="Calibri" w:hAnsi="Calibri" w:cs="Calibri"/>
          <w:b/>
          <w:sz w:val="32"/>
          <w:szCs w:val="32"/>
        </w:rPr>
        <w:t>O</w:t>
      </w:r>
      <w:r w:rsidR="00AC3113">
        <w:rPr>
          <w:rFonts w:ascii="Calibri" w:hAnsi="Calibri" w:cs="Calibri"/>
          <w:b/>
          <w:sz w:val="32"/>
          <w:szCs w:val="32"/>
        </w:rPr>
        <w:t> </w:t>
      </w:r>
      <w:r w:rsidR="004B6B26">
        <w:rPr>
          <w:rFonts w:ascii="Calibri" w:hAnsi="Calibri" w:cs="Calibri"/>
          <w:b/>
          <w:sz w:val="32"/>
          <w:szCs w:val="32"/>
        </w:rPr>
        <w:t xml:space="preserve"> </w:t>
      </w:r>
      <w:r w:rsidRPr="005D5D6D" w:rsidR="00AE2E52">
        <w:rPr>
          <w:rFonts w:ascii="Calibri" w:hAnsi="Calibri" w:cs="Calibri"/>
          <w:b/>
          <w:sz w:val="32"/>
          <w:szCs w:val="32"/>
        </w:rPr>
        <w:t>Ú Č T E</w:t>
      </w:r>
      <w:r w:rsidR="005525A4">
        <w:rPr>
          <w:rFonts w:ascii="Calibri" w:hAnsi="Calibri" w:cs="Calibri"/>
          <w:b/>
          <w:sz w:val="32"/>
          <w:szCs w:val="32"/>
        </w:rPr>
        <w:t xml:space="preserve"> </w:t>
      </w:r>
      <w:r w:rsidRPr="005525A4" w:rsidR="00A735D0">
        <w:rPr>
          <w:rStyle w:val="Odkaznapoznmkupodiarou"/>
          <w:rFonts w:cs="Calibri"/>
          <w:b/>
          <w:szCs w:val="32"/>
        </w:rPr>
        <w:footnoteReference w:id="2"/>
      </w:r>
    </w:p>
    <w:p w:rsidR="00AE2E52" w:rsidP="00AE2E52" w:rsidRDefault="00AE2E52" w14:paraId="646A19CD" w14:textId="77777777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P="00AE2E52" w:rsidRDefault="00AE2E52" w14:paraId="556CC01D" w14:textId="77777777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tbl>
      <w:tblPr>
        <w:tblStyle w:val="Mriekatabu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611"/>
        <w:gridCol w:w="5459"/>
      </w:tblGrid>
      <w:tr w:rsidR="008E628D" w:rsidTr="00A84F31" w14:paraId="1BC4D230" w14:textId="77777777">
        <w:tc>
          <w:tcPr>
            <w:tcW w:w="3611" w:type="dxa"/>
            <w:tcBorders>
              <w:bottom w:val="single" w:color="auto" w:sz="4" w:space="0"/>
              <w:right w:val="single" w:color="auto" w:sz="4" w:space="0"/>
            </w:tcBorders>
          </w:tcPr>
          <w:p w:rsidRPr="003F5998" w:rsidR="008E628D" w:rsidP="00FF6767" w:rsidRDefault="008E628D" w14:paraId="39508E26" w14:textId="7777777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Meno, priezvisko, titul:</w:t>
            </w:r>
          </w:p>
        </w:tc>
        <w:tc>
          <w:tcPr>
            <w:tcW w:w="5459" w:type="dxa"/>
            <w:tcBorders>
              <w:left w:val="single" w:color="auto" w:sz="4" w:space="0"/>
              <w:bottom w:val="dotted" w:color="auto" w:sz="12" w:space="0"/>
            </w:tcBorders>
            <w:vAlign w:val="bottom"/>
          </w:tcPr>
          <w:p w:rsidRPr="003F5998" w:rsidR="008E628D" w:rsidP="005D5D6D" w:rsidRDefault="008E628D" w14:paraId="626A1C19" w14:textId="4B93F0B3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A84F31" w14:paraId="4124E819" w14:textId="77777777">
        <w:tc>
          <w:tcPr>
            <w:tcW w:w="361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5998" w:rsidR="00AE2E52" w:rsidP="00FF6767" w:rsidRDefault="00AE2E52" w14:paraId="68C02C83" w14:textId="7777777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Číslo účtu (formát IBAN):</w:t>
            </w:r>
          </w:p>
        </w:tc>
        <w:tc>
          <w:tcPr>
            <w:tcW w:w="5459" w:type="dxa"/>
            <w:tcBorders>
              <w:top w:val="dotted" w:color="auto" w:sz="12" w:space="0"/>
              <w:left w:val="single" w:color="auto" w:sz="4" w:space="0"/>
              <w:bottom w:val="dotted" w:color="auto" w:sz="12" w:space="0"/>
            </w:tcBorders>
            <w:vAlign w:val="bottom"/>
          </w:tcPr>
          <w:p w:rsidRPr="003F5998" w:rsidR="00AE2E52" w:rsidP="00AE2E52" w:rsidRDefault="00AE2E52" w14:paraId="2F789CD2" w14:textId="0585EAA8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  <w:tr w:rsidR="005D5D6D" w:rsidTr="00A84F31" w14:paraId="39FEDEA2" w14:textId="77777777">
        <w:tc>
          <w:tcPr>
            <w:tcW w:w="3611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3F5998" w:rsidR="00AE2E52" w:rsidP="00FF6767" w:rsidRDefault="00AE2E52" w14:paraId="3FE8EFAF" w14:textId="77777777">
            <w:pPr>
              <w:spacing w:before="240"/>
              <w:rPr>
                <w:rFonts w:ascii="Calibri" w:hAnsi="Calibri" w:cs="Calibri"/>
                <w:b/>
                <w:sz w:val="28"/>
                <w:szCs w:val="28"/>
              </w:rPr>
            </w:pPr>
            <w:r w:rsidRPr="003F5998">
              <w:rPr>
                <w:rFonts w:ascii="Calibri" w:hAnsi="Calibri" w:cs="Calibri"/>
                <w:b/>
                <w:sz w:val="28"/>
                <w:szCs w:val="28"/>
              </w:rPr>
              <w:t>Názov banky:</w:t>
            </w:r>
          </w:p>
        </w:tc>
        <w:tc>
          <w:tcPr>
            <w:tcW w:w="5459" w:type="dxa"/>
            <w:tcBorders>
              <w:top w:val="dotted" w:color="auto" w:sz="12" w:space="0"/>
              <w:left w:val="single" w:color="auto" w:sz="4" w:space="0"/>
              <w:bottom w:val="dotted" w:color="auto" w:sz="12" w:space="0"/>
            </w:tcBorders>
            <w:vAlign w:val="bottom"/>
          </w:tcPr>
          <w:p w:rsidRPr="003F5998" w:rsidR="00AE2E52" w:rsidP="00AE2E52" w:rsidRDefault="00AE2E52" w14:paraId="663FD5ED" w14:textId="7D87EA85">
            <w:pPr>
              <w:jc w:val="both"/>
              <w:rPr>
                <w:rFonts w:ascii="Calibri" w:hAnsi="Calibri" w:cs="Calibri"/>
                <w:sz w:val="28"/>
                <w:szCs w:val="28"/>
              </w:rPr>
            </w:pPr>
          </w:p>
        </w:tc>
      </w:tr>
    </w:tbl>
    <w:p w:rsidR="00AE2E52" w:rsidP="00AE2E52" w:rsidRDefault="00AE2E52" w14:paraId="01AFB829" w14:textId="77777777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P="00AE2E52" w:rsidRDefault="00085D69" w14:paraId="4D389F10" w14:textId="77777777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085D69" w:rsidP="00627DFE" w:rsidRDefault="00085D69" w14:paraId="41E4B4B9" w14:textId="516670A7">
      <w:pPr>
        <w:spacing w:after="0"/>
        <w:jc w:val="both"/>
        <w:rPr>
          <w:rFonts w:ascii="Calibri" w:hAnsi="Calibri" w:cs="Calibri"/>
          <w:b/>
          <w:sz w:val="28"/>
          <w:szCs w:val="28"/>
        </w:rPr>
      </w:pPr>
      <w:r w:rsidRPr="00867B62">
        <w:rPr>
          <w:rFonts w:ascii="Calibri" w:hAnsi="Calibri" w:cs="Calibri"/>
          <w:sz w:val="28"/>
          <w:szCs w:val="28"/>
        </w:rPr>
        <w:t xml:space="preserve">Čestne </w:t>
      </w:r>
      <w:r w:rsidR="00777823">
        <w:rPr>
          <w:rFonts w:ascii="Calibri" w:hAnsi="Calibri" w:cs="Calibri"/>
          <w:sz w:val="28"/>
          <w:szCs w:val="28"/>
        </w:rPr>
        <w:t>vyhlasujem</w:t>
      </w:r>
      <w:r w:rsidRPr="00867B62">
        <w:rPr>
          <w:rFonts w:ascii="Calibri" w:hAnsi="Calibri" w:cs="Calibri"/>
          <w:sz w:val="28"/>
          <w:szCs w:val="28"/>
        </w:rPr>
        <w:t>, že uvedený osobný účet som uviedol</w:t>
      </w:r>
      <w:r w:rsidR="00C50144">
        <w:rPr>
          <w:rFonts w:ascii="Calibri" w:hAnsi="Calibri" w:cs="Calibri"/>
          <w:sz w:val="28"/>
          <w:szCs w:val="28"/>
        </w:rPr>
        <w:t>/a</w:t>
      </w:r>
      <w:r w:rsidRPr="00867B62">
        <w:rPr>
          <w:rFonts w:ascii="Calibri" w:hAnsi="Calibri" w:cs="Calibri"/>
          <w:sz w:val="28"/>
          <w:szCs w:val="28"/>
        </w:rPr>
        <w:t xml:space="preserve"> zamestnávateľovi na poukazovanie mojej výplaty</w:t>
      </w:r>
      <w:r>
        <w:rPr>
          <w:rFonts w:ascii="Calibri" w:hAnsi="Calibri" w:cs="Calibri"/>
          <w:sz w:val="28"/>
          <w:szCs w:val="28"/>
        </w:rPr>
        <w:t xml:space="preserve"> za prácu v rámci </w:t>
      </w:r>
      <w:r w:rsidR="003A1FA4">
        <w:rPr>
          <w:rFonts w:ascii="Calibri" w:hAnsi="Calibri" w:cs="Calibri"/>
          <w:sz w:val="28"/>
          <w:szCs w:val="28"/>
        </w:rPr>
        <w:t xml:space="preserve">Národného </w:t>
      </w:r>
      <w:r>
        <w:rPr>
          <w:rFonts w:ascii="Calibri" w:hAnsi="Calibri" w:cs="Calibri"/>
          <w:sz w:val="28"/>
          <w:szCs w:val="28"/>
        </w:rPr>
        <w:t xml:space="preserve">projektu </w:t>
      </w:r>
      <w:r w:rsidRPr="003A1FA4" w:rsidR="003A1FA4">
        <w:rPr>
          <w:rFonts w:ascii="Calibri" w:hAnsi="Calibri" w:cs="Calibri"/>
          <w:sz w:val="28"/>
          <w:szCs w:val="28"/>
        </w:rPr>
        <w:t>Komplexný systém podpory marginalizovaných rómskych komunít prostredníctvom misijno-pastoračných centier</w:t>
      </w:r>
      <w:r w:rsidR="003A1FA4">
        <w:rPr>
          <w:rFonts w:ascii="Calibri" w:hAnsi="Calibri" w:cs="Calibri"/>
          <w:sz w:val="28"/>
          <w:szCs w:val="28"/>
        </w:rPr>
        <w:t xml:space="preserve"> (NP </w:t>
      </w:r>
      <w:r w:rsidR="004B571E">
        <w:rPr>
          <w:rFonts w:ascii="Calibri" w:hAnsi="Calibri" w:cs="Calibri"/>
          <w:sz w:val="28"/>
          <w:szCs w:val="28"/>
        </w:rPr>
        <w:t>MPSC).</w:t>
      </w:r>
    </w:p>
    <w:p w:rsidR="003F5998" w:rsidP="00AE2E52" w:rsidRDefault="003F5998" w14:paraId="7DF5FEE9" w14:textId="77777777">
      <w:pPr>
        <w:spacing w:after="0"/>
        <w:jc w:val="center"/>
        <w:rPr>
          <w:rFonts w:ascii="Calibri" w:hAnsi="Calibri" w:cs="Calibri"/>
          <w:b/>
          <w:sz w:val="28"/>
          <w:szCs w:val="28"/>
        </w:rPr>
      </w:pPr>
    </w:p>
    <w:p w:rsidR="00AE2E52" w:rsidP="00AE2E52" w:rsidRDefault="00AE2E52" w14:paraId="61412B73" w14:textId="77777777">
      <w:pPr>
        <w:spacing w:after="0"/>
        <w:jc w:val="both"/>
        <w:rPr>
          <w:rFonts w:ascii="Calibri" w:hAnsi="Calibri" w:cs="Calibri"/>
        </w:rPr>
      </w:pPr>
    </w:p>
    <w:tbl>
      <w:tblPr>
        <w:tblStyle w:val="Mriekatabu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2977"/>
        <w:gridCol w:w="2126"/>
        <w:gridCol w:w="3402"/>
      </w:tblGrid>
      <w:tr w:rsidR="003F5998" w:rsidTr="003F5998" w14:paraId="3CF46FE0" w14:textId="77777777">
        <w:tc>
          <w:tcPr>
            <w:tcW w:w="250" w:type="dxa"/>
          </w:tcPr>
          <w:p w:rsidRPr="003F5998" w:rsidR="003F5998" w:rsidP="00AE2E52" w:rsidRDefault="003F5998" w14:paraId="1C2CCFE5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V</w:t>
            </w:r>
          </w:p>
        </w:tc>
        <w:tc>
          <w:tcPr>
            <w:tcW w:w="3402" w:type="dxa"/>
            <w:gridSpan w:val="2"/>
            <w:tcBorders>
              <w:bottom w:val="dotted" w:color="auto" w:sz="12" w:space="0"/>
            </w:tcBorders>
          </w:tcPr>
          <w:p w:rsidRPr="003F5998" w:rsidR="003F5998" w:rsidP="00AE2E52" w:rsidRDefault="003F5998" w14:paraId="7E3033FE" w14:textId="73F27F82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Pr="003F5998" w:rsidR="003F5998" w:rsidP="00AE2E52" w:rsidRDefault="003F5998" w14:paraId="1A479322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dotted" w:color="auto" w:sz="12" w:space="0"/>
            </w:tcBorders>
          </w:tcPr>
          <w:p w:rsidRPr="003F5998" w:rsidR="003F5998" w:rsidP="00AE2E52" w:rsidRDefault="003F5998" w14:paraId="46E43C91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F5998" w:rsidTr="003F5998" w14:paraId="15C00D1A" w14:textId="77777777">
        <w:tc>
          <w:tcPr>
            <w:tcW w:w="675" w:type="dxa"/>
            <w:gridSpan w:val="2"/>
          </w:tcPr>
          <w:p w:rsidRPr="003F5998" w:rsidR="003F5998" w:rsidP="00AE2E52" w:rsidRDefault="003F5998" w14:paraId="0874BF1E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     </w:t>
            </w:r>
          </w:p>
          <w:p w:rsidRPr="003F5998" w:rsidR="003F5998" w:rsidP="00AE2E52" w:rsidRDefault="003F5998" w14:paraId="01D4941B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3F5998">
              <w:rPr>
                <w:rFonts w:ascii="Calibri" w:hAnsi="Calibri" w:cs="Calibri"/>
                <w:sz w:val="24"/>
                <w:szCs w:val="24"/>
              </w:rPr>
              <w:t>Dňa:</w:t>
            </w:r>
          </w:p>
        </w:tc>
        <w:tc>
          <w:tcPr>
            <w:tcW w:w="2977" w:type="dxa"/>
            <w:tcBorders>
              <w:top w:val="dotted" w:color="auto" w:sz="12" w:space="0"/>
              <w:bottom w:val="dotted" w:color="auto" w:sz="12" w:space="0"/>
            </w:tcBorders>
            <w:vAlign w:val="bottom"/>
          </w:tcPr>
          <w:p w:rsidRPr="003F5998" w:rsidR="003F5998" w:rsidP="008B69D1" w:rsidRDefault="003F5998" w14:paraId="534277BF" w14:textId="1A0CD705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</w:tcPr>
          <w:p w:rsidR="003F5998" w:rsidP="003F5998" w:rsidRDefault="003F5998" w14:paraId="37F8AD1C" w14:textId="77777777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dotted" w:color="auto" w:sz="12" w:space="0"/>
            </w:tcBorders>
          </w:tcPr>
          <w:p w:rsidR="003F5998" w:rsidP="003F5998" w:rsidRDefault="003F5998" w14:paraId="5A15EA08" w14:textId="77777777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Podpis oprávnenej osoby</w:t>
            </w:r>
          </w:p>
        </w:tc>
      </w:tr>
    </w:tbl>
    <w:p w:rsidRPr="0093269D" w:rsidR="00FF6767" w:rsidP="00AE2E52" w:rsidRDefault="00FF6767" w14:paraId="03C349E8" w14:textId="6B3D3B24">
      <w:pPr>
        <w:spacing w:after="0"/>
        <w:jc w:val="both"/>
        <w:rPr>
          <w:rFonts w:ascii="Calibri" w:hAnsi="Calibri" w:cs="Calibri"/>
        </w:rPr>
      </w:pPr>
    </w:p>
    <w:sectPr w:rsidRPr="0093269D" w:rsidR="00FF6767" w:rsidSect="00000639">
      <w:headerReference w:type="default" r:id="rId8"/>
      <w:footerReference w:type="default" r:id="rId9"/>
      <w:pgSz w:w="11906" w:h="16838" w:orient="portrait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54CF" w:rsidP="00A93834" w:rsidRDefault="004254CF" w14:paraId="129D8E9A" w14:textId="77777777">
      <w:pPr>
        <w:spacing w:after="0" w:line="240" w:lineRule="auto"/>
      </w:pPr>
      <w:r>
        <w:separator/>
      </w:r>
    </w:p>
  </w:endnote>
  <w:endnote w:type="continuationSeparator" w:id="0">
    <w:p w:rsidR="004254CF" w:rsidP="00A93834" w:rsidRDefault="004254CF" w14:paraId="296CFBAF" w14:textId="77777777">
      <w:pPr>
        <w:spacing w:after="0" w:line="240" w:lineRule="auto"/>
      </w:pPr>
      <w:r>
        <w:continuationSeparator/>
      </w:r>
    </w:p>
  </w:endnote>
  <w:endnote w:type="continuationNotice" w:id="1">
    <w:p w:rsidR="004254CF" w:rsidRDefault="004254CF" w14:paraId="013DE50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06089360"/>
      <w:docPartObj>
        <w:docPartGallery w:val="Page Numbers (Bottom of Page)"/>
        <w:docPartUnique/>
      </w:docPartObj>
    </w:sdtPr>
    <w:sdtEndPr/>
    <w:sdtContent>
      <w:p w:rsidRPr="00FC4212" w:rsidR="00855649" w:rsidP="00855649" w:rsidRDefault="00855649" w14:paraId="30DB851A" w14:textId="77777777">
        <w:pPr>
          <w:spacing w:after="0"/>
          <w:jc w:val="center"/>
          <w:rPr>
            <w:i/>
            <w:color w:val="808080" w:themeColor="background1" w:themeShade="80"/>
            <w:sz w:val="18"/>
            <w:szCs w:val="18"/>
          </w:rPr>
        </w:pPr>
        <w:r w:rsidRPr="00FC4212">
          <w:rPr>
            <w:i/>
            <w:color w:val="808080" w:themeColor="background1" w:themeShade="80"/>
            <w:sz w:val="18"/>
            <w:szCs w:val="18"/>
          </w:rPr>
          <w:t>Národný projekt Komplexný systém podpory marginalizovaných rómskych komunít prostredníctvom misijno-pastoračných centier (NP MPSC)</w:t>
        </w:r>
      </w:p>
      <w:p w:rsidRPr="00FC4212" w:rsidR="00855649" w:rsidP="00855649" w:rsidRDefault="00855649" w14:paraId="708DF8E7" w14:textId="77777777">
        <w:pPr>
          <w:spacing w:after="0"/>
          <w:jc w:val="center"/>
          <w:rPr>
            <w:i/>
            <w:color w:val="808080" w:themeColor="background1" w:themeShade="80"/>
            <w:sz w:val="18"/>
            <w:szCs w:val="18"/>
          </w:rPr>
        </w:pPr>
        <w:r w:rsidRPr="00FC4212">
          <w:rPr>
            <w:i/>
            <w:color w:val="808080" w:themeColor="background1" w:themeShade="80"/>
            <w:sz w:val="18"/>
            <w:szCs w:val="18"/>
          </w:rPr>
          <w:t>Tento projekt sa realizuje vďaka podpore z Európskeho sociálneho fondu + v rámci Programu Slovensko,</w:t>
        </w:r>
      </w:p>
      <w:p w:rsidRPr="009040A4" w:rsidR="00D86294" w:rsidP="00855649" w:rsidRDefault="00855649" w14:paraId="768B82C6" w14:textId="1192BA8B">
        <w:pPr>
          <w:spacing w:after="0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FC4212">
          <w:rPr>
            <w:i/>
            <w:color w:val="808080" w:themeColor="background1" w:themeShade="80"/>
            <w:sz w:val="18"/>
            <w:szCs w:val="18"/>
          </w:rPr>
          <w:t>ITMS21+ 401406C459, www.eurofondy.gov.sk/program-slovensko/</w:t>
        </w:r>
      </w:p>
      <w:p w:rsidR="00D72496" w:rsidP="00D86294" w:rsidRDefault="00D72496" w14:paraId="7F6670CE" w14:textId="6124F052">
        <w:pPr>
          <w:pStyle w:val="Default"/>
          <w:jc w:val="center"/>
        </w:pPr>
      </w:p>
      <w:p w:rsidR="00D72496" w:rsidRDefault="004B6B26" w14:paraId="18028BAB" w14:textId="77777777">
        <w:pPr>
          <w:pStyle w:val="Pta"/>
          <w:jc w:val="right"/>
        </w:pPr>
      </w:p>
    </w:sdtContent>
  </w:sdt>
  <w:p w:rsidRPr="004D5F19" w:rsidR="00D72496" w:rsidP="004D5F19" w:rsidRDefault="00D72496" w14:paraId="34B4EA46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54CF" w:rsidP="00A93834" w:rsidRDefault="004254CF" w14:paraId="5625372F" w14:textId="77777777">
      <w:pPr>
        <w:spacing w:after="0" w:line="240" w:lineRule="auto"/>
      </w:pPr>
      <w:r>
        <w:separator/>
      </w:r>
    </w:p>
  </w:footnote>
  <w:footnote w:type="continuationSeparator" w:id="0">
    <w:p w:rsidR="004254CF" w:rsidP="00A93834" w:rsidRDefault="004254CF" w14:paraId="0A3D4F62" w14:textId="77777777">
      <w:pPr>
        <w:spacing w:after="0" w:line="240" w:lineRule="auto"/>
      </w:pPr>
      <w:r>
        <w:continuationSeparator/>
      </w:r>
    </w:p>
  </w:footnote>
  <w:footnote w:type="continuationNotice" w:id="1">
    <w:p w:rsidR="004254CF" w:rsidRDefault="004254CF" w14:paraId="436FCBD5" w14:textId="77777777">
      <w:pPr>
        <w:spacing w:after="0" w:line="240" w:lineRule="auto"/>
      </w:pPr>
    </w:p>
  </w:footnote>
  <w:footnote w:id="2">
    <w:p w:rsidRPr="00804DD2" w:rsidR="00A735D0" w:rsidRDefault="00A735D0" w14:paraId="21BB1EDB" w14:textId="6988D3FC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>
        <w:rPr>
          <w:lang w:val="sk-SK"/>
        </w:rPr>
        <w:t xml:space="preserve">Vypĺňa sa pri každej zmene bankového účtu, na ktorý sa prevádza zamestnancovi mzda v rámci </w:t>
      </w:r>
      <w:r w:rsidRPr="00F7550C" w:rsidR="00F7550C">
        <w:rPr>
          <w:lang w:val="sk-SK"/>
        </w:rPr>
        <w:t>NP MPSC</w:t>
      </w:r>
      <w:r>
        <w:rPr>
          <w:lang w:val="sk-SK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sdtfl w16du wp14">
  <w:p w:rsidR="00D72496" w:rsidP="00627DFE" w:rsidRDefault="00B34A0B" w14:paraId="162D1EB1" w14:textId="318DD408">
    <w:pPr>
      <w:pStyle w:val="Hlavika"/>
      <w:tabs>
        <w:tab w:val="clear" w:pos="4536"/>
        <w:tab w:val="center" w:pos="1985"/>
      </w:tabs>
    </w:pPr>
    <w:r>
      <w:rPr>
        <w:noProof/>
      </w:rPr>
      <w:drawing>
        <wp:inline distT="0" distB="0" distL="0" distR="0" wp14:anchorId="3F9C43C3" wp14:editId="68E06B8D">
          <wp:extent cx="3208338" cy="428625"/>
          <wp:effectExtent l="0" t="0" r="0" b="0"/>
          <wp:docPr id="3" name="Obrázok 1" descr="Obrázok, na ktorom je text, písmo, snímka obrazovky, elektrická modrá&#10;&#10;Automaticky generovaný popis">
            <a:extLst xmlns:a="http://schemas.openxmlformats.org/drawingml/2006/main">
              <a:ext uri="{FF2B5EF4-FFF2-40B4-BE49-F238E27FC236}">
                <a16:creationId xmlns:a16="http://schemas.microsoft.com/office/drawing/2014/main" id="{97C3F5B7-0AC9-9380-A0E7-934B6253B17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ok 1" descr="Obrázok, na ktorom je text, písmo, snímka obrazovky, elektrická modrá&#10;&#10;Automaticky generovaný popis">
                    <a:extLst>
                      <a:ext uri="{FF2B5EF4-FFF2-40B4-BE49-F238E27FC236}">
                        <a16:creationId xmlns:a16="http://schemas.microsoft.com/office/drawing/2014/main" id="{97C3F5B7-0AC9-9380-A0E7-934B6253B179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8338" cy="428625"/>
                  </a:xfrm>
                  <a:prstGeom prst="rect">
                    <a:avLst/>
                  </a:prstGeom>
                  <a:noFill/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</a:extLst>
                </pic:spPr>
              </pic:pic>
            </a:graphicData>
          </a:graphic>
        </wp:inline>
      </w:drawing>
    </w:r>
    <w:r w:rsidR="00D72496">
      <w:t xml:space="preserve">      </w:t>
    </w:r>
    <w:r>
      <w:rPr>
        <w:noProof/>
      </w:rPr>
      <w:drawing>
        <wp:inline distT="0" distB="0" distL="0" distR="0" wp14:anchorId="290C1372" wp14:editId="7D1AC804">
          <wp:extent cx="1923810" cy="436563"/>
          <wp:effectExtent l="0" t="0" r="635" b="1905"/>
          <wp:docPr id="4" name="Obrázok 3" descr="Obrázok, na ktorom je písmo, logo, symbol, snímka obrazovky&#10;&#10;Obsah vygenerovaný pomocou AI môže byť nesprávny.">
            <a:extLst xmlns:a="http://schemas.openxmlformats.org/drawingml/2006/main">
              <a:ext uri="{FF2B5EF4-FFF2-40B4-BE49-F238E27FC236}">
                <a16:creationId xmlns:a16="http://schemas.microsoft.com/office/drawing/2014/main" id="{28C407CB-EE3C-92B7-FD83-FF0E0C7CC9DE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ok 3" descr="Obrázok, na ktorom je písmo, logo, symbol, snímka obrazovky&#10;&#10;Obsah vygenerovaný pomocou AI môže byť nesprávny.">
                    <a:extLst>
                      <a:ext uri="{FF2B5EF4-FFF2-40B4-BE49-F238E27FC236}">
                        <a16:creationId xmlns:a16="http://schemas.microsoft.com/office/drawing/2014/main" id="{28C407CB-EE3C-92B7-FD83-FF0E0C7CC9DE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923810" cy="4365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72496">
      <w:t xml:space="preserve">                                                                           </w:t>
    </w:r>
  </w:p>
  <w:p w:rsidR="00D72496" w:rsidRDefault="00D72496" w14:paraId="5BFF29F7" w14:textId="77777777">
    <w:pPr>
      <w:pStyle w:val="Hlavika"/>
    </w:pPr>
  </w:p>
  <w:p w:rsidR="00D72496" w:rsidRDefault="00D72496" w14:paraId="66F9D560" w14:textId="777777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93809">
    <w:abstractNumId w:val="3"/>
  </w:num>
  <w:num w:numId="2" w16cid:durableId="1096710504">
    <w:abstractNumId w:val="8"/>
  </w:num>
  <w:num w:numId="3" w16cid:durableId="446508184">
    <w:abstractNumId w:val="11"/>
  </w:num>
  <w:num w:numId="4" w16cid:durableId="700400909">
    <w:abstractNumId w:val="0"/>
  </w:num>
  <w:num w:numId="5" w16cid:durableId="993607922">
    <w:abstractNumId w:val="6"/>
  </w:num>
  <w:num w:numId="6" w16cid:durableId="718478358">
    <w:abstractNumId w:val="4"/>
  </w:num>
  <w:num w:numId="7" w16cid:durableId="1090657614">
    <w:abstractNumId w:val="12"/>
  </w:num>
  <w:num w:numId="8" w16cid:durableId="184289717">
    <w:abstractNumId w:val="5"/>
  </w:num>
  <w:num w:numId="9" w16cid:durableId="1513685698">
    <w:abstractNumId w:val="9"/>
  </w:num>
  <w:num w:numId="10" w16cid:durableId="1836143176">
    <w:abstractNumId w:val="7"/>
  </w:num>
  <w:num w:numId="11" w16cid:durableId="325328455">
    <w:abstractNumId w:val="10"/>
  </w:num>
  <w:num w:numId="12" w16cid:durableId="505903333">
    <w:abstractNumId w:val="1"/>
  </w:num>
  <w:num w:numId="13" w16cid:durableId="1657025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E4E"/>
    <w:rsid w:val="00000639"/>
    <w:rsid w:val="0000083F"/>
    <w:rsid w:val="00020EF1"/>
    <w:rsid w:val="0008025D"/>
    <w:rsid w:val="00085D69"/>
    <w:rsid w:val="000936A1"/>
    <w:rsid w:val="000D7CA9"/>
    <w:rsid w:val="000E2C44"/>
    <w:rsid w:val="000E5468"/>
    <w:rsid w:val="00125A85"/>
    <w:rsid w:val="0013473B"/>
    <w:rsid w:val="00137A07"/>
    <w:rsid w:val="00141C51"/>
    <w:rsid w:val="00142330"/>
    <w:rsid w:val="00173610"/>
    <w:rsid w:val="001B1899"/>
    <w:rsid w:val="001B7033"/>
    <w:rsid w:val="001C3BEC"/>
    <w:rsid w:val="001D511D"/>
    <w:rsid w:val="001E1937"/>
    <w:rsid w:val="001E61EC"/>
    <w:rsid w:val="001E7032"/>
    <w:rsid w:val="001F7011"/>
    <w:rsid w:val="00206C20"/>
    <w:rsid w:val="0021221E"/>
    <w:rsid w:val="002612B2"/>
    <w:rsid w:val="00270698"/>
    <w:rsid w:val="00271E51"/>
    <w:rsid w:val="00286553"/>
    <w:rsid w:val="00287C7A"/>
    <w:rsid w:val="002954D8"/>
    <w:rsid w:val="00296E50"/>
    <w:rsid w:val="002C7572"/>
    <w:rsid w:val="002D7E68"/>
    <w:rsid w:val="002F53BB"/>
    <w:rsid w:val="002F6116"/>
    <w:rsid w:val="00324C0F"/>
    <w:rsid w:val="003314F1"/>
    <w:rsid w:val="00376537"/>
    <w:rsid w:val="003A1FA4"/>
    <w:rsid w:val="003E334A"/>
    <w:rsid w:val="003F5998"/>
    <w:rsid w:val="00404349"/>
    <w:rsid w:val="00414EE1"/>
    <w:rsid w:val="004254CF"/>
    <w:rsid w:val="004608FB"/>
    <w:rsid w:val="004978A8"/>
    <w:rsid w:val="004B571E"/>
    <w:rsid w:val="004B6B26"/>
    <w:rsid w:val="004C386B"/>
    <w:rsid w:val="004D5282"/>
    <w:rsid w:val="004D5F19"/>
    <w:rsid w:val="004E478F"/>
    <w:rsid w:val="004E4D49"/>
    <w:rsid w:val="004E7742"/>
    <w:rsid w:val="005106EC"/>
    <w:rsid w:val="00515A83"/>
    <w:rsid w:val="005525A4"/>
    <w:rsid w:val="005A04F2"/>
    <w:rsid w:val="005A0B87"/>
    <w:rsid w:val="005B4A07"/>
    <w:rsid w:val="005C10C5"/>
    <w:rsid w:val="005C4AC6"/>
    <w:rsid w:val="005D1447"/>
    <w:rsid w:val="005D1DD2"/>
    <w:rsid w:val="005D5D6D"/>
    <w:rsid w:val="005E26D6"/>
    <w:rsid w:val="005F38F2"/>
    <w:rsid w:val="00600A3E"/>
    <w:rsid w:val="0062588B"/>
    <w:rsid w:val="00626F2A"/>
    <w:rsid w:val="00627DFE"/>
    <w:rsid w:val="00636882"/>
    <w:rsid w:val="006518E8"/>
    <w:rsid w:val="00670EBA"/>
    <w:rsid w:val="00672E9D"/>
    <w:rsid w:val="006F64B3"/>
    <w:rsid w:val="00700DD3"/>
    <w:rsid w:val="00704B05"/>
    <w:rsid w:val="00710445"/>
    <w:rsid w:val="00722A6C"/>
    <w:rsid w:val="007235AE"/>
    <w:rsid w:val="00725314"/>
    <w:rsid w:val="00754ABA"/>
    <w:rsid w:val="00755EF0"/>
    <w:rsid w:val="00756C2A"/>
    <w:rsid w:val="00760F16"/>
    <w:rsid w:val="0076622E"/>
    <w:rsid w:val="007741EC"/>
    <w:rsid w:val="00777823"/>
    <w:rsid w:val="007D5327"/>
    <w:rsid w:val="007D72D0"/>
    <w:rsid w:val="007E75A5"/>
    <w:rsid w:val="007F5193"/>
    <w:rsid w:val="00804DD2"/>
    <w:rsid w:val="008445BD"/>
    <w:rsid w:val="00855649"/>
    <w:rsid w:val="00872A0C"/>
    <w:rsid w:val="008A4379"/>
    <w:rsid w:val="008B3CAD"/>
    <w:rsid w:val="008B69D1"/>
    <w:rsid w:val="008D7724"/>
    <w:rsid w:val="008E628D"/>
    <w:rsid w:val="008F60A3"/>
    <w:rsid w:val="0093269D"/>
    <w:rsid w:val="00935860"/>
    <w:rsid w:val="009430F5"/>
    <w:rsid w:val="009524AC"/>
    <w:rsid w:val="00963AC6"/>
    <w:rsid w:val="009717D1"/>
    <w:rsid w:val="0097182A"/>
    <w:rsid w:val="00991559"/>
    <w:rsid w:val="00994DF7"/>
    <w:rsid w:val="009A48C7"/>
    <w:rsid w:val="009C7672"/>
    <w:rsid w:val="009E15AF"/>
    <w:rsid w:val="009F5536"/>
    <w:rsid w:val="00A14C05"/>
    <w:rsid w:val="00A3015D"/>
    <w:rsid w:val="00A318B8"/>
    <w:rsid w:val="00A44501"/>
    <w:rsid w:val="00A70FE7"/>
    <w:rsid w:val="00A735D0"/>
    <w:rsid w:val="00A82AEE"/>
    <w:rsid w:val="00A84F31"/>
    <w:rsid w:val="00A9038A"/>
    <w:rsid w:val="00A93834"/>
    <w:rsid w:val="00AA5FD4"/>
    <w:rsid w:val="00AB7FFD"/>
    <w:rsid w:val="00AC3113"/>
    <w:rsid w:val="00AD0D28"/>
    <w:rsid w:val="00AD442E"/>
    <w:rsid w:val="00AE2E52"/>
    <w:rsid w:val="00B07E17"/>
    <w:rsid w:val="00B33940"/>
    <w:rsid w:val="00B33EA1"/>
    <w:rsid w:val="00B34A0B"/>
    <w:rsid w:val="00B67290"/>
    <w:rsid w:val="00B96B86"/>
    <w:rsid w:val="00B97A6E"/>
    <w:rsid w:val="00BA5607"/>
    <w:rsid w:val="00BB1161"/>
    <w:rsid w:val="00BB4CD2"/>
    <w:rsid w:val="00BC4919"/>
    <w:rsid w:val="00BE5FA4"/>
    <w:rsid w:val="00BE7C38"/>
    <w:rsid w:val="00C0336C"/>
    <w:rsid w:val="00C04E4E"/>
    <w:rsid w:val="00C17E36"/>
    <w:rsid w:val="00C23F08"/>
    <w:rsid w:val="00C3030D"/>
    <w:rsid w:val="00C44BA6"/>
    <w:rsid w:val="00C462B9"/>
    <w:rsid w:val="00C50144"/>
    <w:rsid w:val="00C53AD6"/>
    <w:rsid w:val="00C9163E"/>
    <w:rsid w:val="00CB48EE"/>
    <w:rsid w:val="00CD522C"/>
    <w:rsid w:val="00CE33EA"/>
    <w:rsid w:val="00D10468"/>
    <w:rsid w:val="00D20570"/>
    <w:rsid w:val="00D364A1"/>
    <w:rsid w:val="00D36B4A"/>
    <w:rsid w:val="00D54E46"/>
    <w:rsid w:val="00D61F1E"/>
    <w:rsid w:val="00D62863"/>
    <w:rsid w:val="00D72496"/>
    <w:rsid w:val="00D86294"/>
    <w:rsid w:val="00D90C3A"/>
    <w:rsid w:val="00DD2830"/>
    <w:rsid w:val="00DD607C"/>
    <w:rsid w:val="00DE1D48"/>
    <w:rsid w:val="00DF1492"/>
    <w:rsid w:val="00DF4C07"/>
    <w:rsid w:val="00E000FE"/>
    <w:rsid w:val="00E148DD"/>
    <w:rsid w:val="00E510D1"/>
    <w:rsid w:val="00E51815"/>
    <w:rsid w:val="00E5558A"/>
    <w:rsid w:val="00E8727E"/>
    <w:rsid w:val="00F06D18"/>
    <w:rsid w:val="00F56A41"/>
    <w:rsid w:val="00F64BBE"/>
    <w:rsid w:val="00F70F47"/>
    <w:rsid w:val="00F71F5B"/>
    <w:rsid w:val="00F72F5F"/>
    <w:rsid w:val="00F7550C"/>
    <w:rsid w:val="00F8429D"/>
    <w:rsid w:val="00FC4FA9"/>
    <w:rsid w:val="00FE4171"/>
    <w:rsid w:val="00FF1798"/>
    <w:rsid w:val="00FF6767"/>
    <w:rsid w:val="03B90269"/>
    <w:rsid w:val="48DE4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2FAC1"/>
  <w15:docId w15:val="{AD1696DE-1DB6-4B8D-8DE2-84E36A2A3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hAnsi="Calibri" w:eastAsia="Times New Roman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styleId="HlavikaChar" w:customStyle="1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styleId="PtaChar" w:customStyle="1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styleId="Nadpis4Char" w:customStyle="1">
    <w:name w:val="Nadpis 4 Char"/>
    <w:basedOn w:val="Predvolenpsmoodseku"/>
    <w:link w:val="Nadpis4"/>
    <w:uiPriority w:val="9"/>
    <w:rsid w:val="004D5F19"/>
    <w:rPr>
      <w:rFonts w:ascii="Calibri" w:hAnsi="Calibri" w:eastAsia="Times New Roman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styleId="Default" w:customStyle="1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hAnsi="Verdana" w:eastAsia="Calibri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hAnsi="Arial" w:eastAsia="Times New Roman" w:cs="Times New Roman"/>
      <w:sz w:val="16"/>
      <w:szCs w:val="20"/>
      <w:lang w:val="en-US"/>
    </w:rPr>
  </w:style>
  <w:style w:type="character" w:styleId="TextpoznmkypodiarouChar" w:customStyle="1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hAnsi="Arial" w:eastAsia="Times New Roman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styleId="TextvysvetlivkyChar" w:customStyle="1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color="000000" w:themeColor="text1" w:sz="8" w:space="0"/>
        <w:bottom w:val="single" w:color="000000" w:themeColor="text1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hAnsiTheme="majorHAnsi" w:eastAsiaTheme="majorEastAsia" w:cstheme="majorBidi"/>
      <w:color w:val="000000" w:themeColor="text1"/>
    </w:rPr>
    <w:tblPr>
      <w:tblStyleRowBandSize w:val="1"/>
      <w:tblStyleColBandSize w:val="1"/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color="5B9BD5" w:themeColor="accent1" w:sz="6" w:space="0"/>
          <w:insideV w:val="single" w:color="5B9BD5" w:themeColor="accent1" w:sz="6" w:space="0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  <w:style w:type="character" w:styleId="Nevyrieenzmienka">
    <w:name w:val="Unresolved Mention"/>
    <w:basedOn w:val="Predvolenpsmoodseku"/>
    <w:uiPriority w:val="99"/>
    <w:semiHidden/>
    <w:unhideWhenUsed/>
    <w:rsid w:val="00A84F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xmlns:thm15="http://schemas.microsoft.com/office/thememl/2012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6AA30D-2082-466F-BDB3-FDFDCFF5566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Manager>leo</ap:Manager>
  <ap:Company>MVSR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NP PRIM - Projekt Inklúzie v Materských školách                                         Úrad splnomocnenca vlády SR pre rómske komunity</dc:title>
  <dc:creator>Seres leo;lenard seres;simon.mihalcin@vlada.gov.sk</dc:creator>
  <lastModifiedBy>Kurinová Lýdia</lastModifiedBy>
  <revision>6</revision>
  <lastPrinted>2018-05-25T11:31:00.0000000Z</lastPrinted>
  <dcterms:created xsi:type="dcterms:W3CDTF">2025-07-25T07:57:00.0000000Z</dcterms:created>
  <dcterms:modified xsi:type="dcterms:W3CDTF">2025-09-11T12:24:49.5805710Z</dcterms:modified>
</coreProperties>
</file>